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CBF79" w14:textId="77777777" w:rsidR="00B94455" w:rsidRDefault="00B94455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</w:p>
    <w:p w14:paraId="58951DAE" w14:textId="0E6A8683" w:rsidR="00707C7B" w:rsidRDefault="00B94455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</w:pPr>
      <w:r w:rsidRPr="00B94455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Acquisition d’équipements scientifiques pour l'Institut de Physique de Rennes (IPR) – Université de Rennes (CPER MAT &amp; TRANS PHASE 5)</w:t>
      </w:r>
    </w:p>
    <w:p w14:paraId="27B70551" w14:textId="77777777" w:rsidR="00B94455" w:rsidRDefault="00B94455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6963" w14:textId="77777777" w:rsidR="00595B73" w:rsidRDefault="00595B73" w:rsidP="00241A7E">
      <w:pPr>
        <w:spacing w:line="240" w:lineRule="auto"/>
      </w:pPr>
      <w:r>
        <w:separator/>
      </w:r>
    </w:p>
  </w:endnote>
  <w:endnote w:type="continuationSeparator" w:id="0">
    <w:p w14:paraId="615D9C99" w14:textId="77777777" w:rsidR="00595B73" w:rsidRDefault="00595B7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7C5E" w14:textId="77777777" w:rsidR="00595B73" w:rsidRDefault="00595B73" w:rsidP="00241A7E">
      <w:pPr>
        <w:spacing w:line="240" w:lineRule="auto"/>
      </w:pPr>
      <w:r>
        <w:separator/>
      </w:r>
    </w:p>
  </w:footnote>
  <w:footnote w:type="continuationSeparator" w:id="0">
    <w:p w14:paraId="57485754" w14:textId="77777777" w:rsidR="00595B73" w:rsidRDefault="00595B7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2FE4B600" w:rsidR="00370092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 xml:space="preserve">Affaire </w:t>
    </w:r>
    <w:r w:rsidRPr="00116CE5">
      <w:rPr>
        <w:sz w:val="23"/>
        <w:szCs w:val="23"/>
        <w:u w:val="single"/>
      </w:rPr>
      <w:t>202</w:t>
    </w:r>
    <w:r w:rsidR="00B94455">
      <w:rPr>
        <w:sz w:val="23"/>
        <w:szCs w:val="23"/>
        <w:u w:val="single"/>
      </w:rPr>
      <w:t>6004</w:t>
    </w:r>
    <w:r w:rsidRPr="00116CE5">
      <w:rPr>
        <w:sz w:val="23"/>
        <w:szCs w:val="23"/>
        <w:u w:val="single"/>
      </w:rPr>
      <w:t>AOF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0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082954"/>
    <w:rsid w:val="00241A7E"/>
    <w:rsid w:val="0024639F"/>
    <w:rsid w:val="00370092"/>
    <w:rsid w:val="00595B73"/>
    <w:rsid w:val="005B487A"/>
    <w:rsid w:val="005E5F5C"/>
    <w:rsid w:val="00707C7B"/>
    <w:rsid w:val="009C654E"/>
    <w:rsid w:val="00B94455"/>
    <w:rsid w:val="00CD226C"/>
    <w:rsid w:val="00E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Estelle Aubin</cp:lastModifiedBy>
  <cp:revision>8</cp:revision>
  <dcterms:created xsi:type="dcterms:W3CDTF">2024-10-28T14:16:00Z</dcterms:created>
  <dcterms:modified xsi:type="dcterms:W3CDTF">2026-02-05T10:22:00Z</dcterms:modified>
</cp:coreProperties>
</file>